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BB19B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spellStart"/>
      <w:r w:rsidRPr="00EF368C">
        <w:rPr>
          <w:rFonts w:ascii="Times New Roman" w:eastAsia="Times New Roman" w:hAnsi="Times New Roman" w:cs="Times New Roman"/>
          <w:b/>
          <w:bCs/>
          <w:sz w:val="24"/>
          <w:szCs w:val="24"/>
        </w:rPr>
        <w:t>Acesta</w:t>
      </w:r>
      <w:proofErr w:type="spellEnd"/>
      <w:r w:rsidRPr="00EF36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F368C">
        <w:rPr>
          <w:rFonts w:ascii="Times New Roman" w:eastAsia="Times New Roman" w:hAnsi="Times New Roman" w:cs="Times New Roman"/>
          <w:b/>
          <w:bCs/>
          <w:sz w:val="24"/>
          <w:szCs w:val="24"/>
        </w:rPr>
        <w:t>este</w:t>
      </w:r>
      <w:proofErr w:type="spellEnd"/>
      <w:r w:rsidRPr="00EF36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F368C">
        <w:rPr>
          <w:rFonts w:ascii="Times New Roman" w:eastAsia="Times New Roman" w:hAnsi="Times New Roman" w:cs="Times New Roman"/>
          <w:b/>
          <w:bCs/>
          <w:sz w:val="24"/>
          <w:szCs w:val="24"/>
        </w:rPr>
        <w:t>actul</w:t>
      </w:r>
      <w:proofErr w:type="spellEnd"/>
      <w:r w:rsidRPr="00EF368C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proofErr w:type="spellStart"/>
      <w:r w:rsidRPr="00EF368C">
        <w:rPr>
          <w:rFonts w:ascii="Times New Roman" w:eastAsia="Times New Roman" w:hAnsi="Times New Roman" w:cs="Times New Roman"/>
          <w:b/>
          <w:bCs/>
          <w:sz w:val="24"/>
          <w:szCs w:val="24"/>
        </w:rPr>
        <w:t>compus</w:t>
      </w:r>
      <w:proofErr w:type="spellEnd"/>
      <w:r w:rsidRPr="00EF36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(forma care include </w:t>
      </w:r>
      <w:proofErr w:type="spellStart"/>
      <w:r w:rsidRPr="00EF368C">
        <w:rPr>
          <w:rFonts w:ascii="Times New Roman" w:eastAsia="Times New Roman" w:hAnsi="Times New Roman" w:cs="Times New Roman"/>
          <w:b/>
          <w:bCs/>
          <w:sz w:val="24"/>
          <w:szCs w:val="24"/>
        </w:rPr>
        <w:t>modificarile</w:t>
      </w:r>
      <w:proofErr w:type="spellEnd"/>
      <w:r w:rsidRPr="00EF36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pe text) </w:t>
      </w:r>
      <w:proofErr w:type="spellStart"/>
      <w:r w:rsidRPr="00EF368C">
        <w:rPr>
          <w:rFonts w:ascii="Times New Roman" w:eastAsia="Times New Roman" w:hAnsi="Times New Roman" w:cs="Times New Roman"/>
          <w:b/>
          <w:bCs/>
          <w:sz w:val="24"/>
          <w:szCs w:val="24"/>
        </w:rPr>
        <w:t>creat</w:t>
      </w:r>
      <w:proofErr w:type="spellEnd"/>
      <w:r w:rsidRPr="00EF36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la data de 12 </w:t>
      </w:r>
      <w:proofErr w:type="spellStart"/>
      <w:r w:rsidRPr="00EF368C">
        <w:rPr>
          <w:rFonts w:ascii="Times New Roman" w:eastAsia="Times New Roman" w:hAnsi="Times New Roman" w:cs="Times New Roman"/>
          <w:b/>
          <w:bCs/>
          <w:sz w:val="24"/>
          <w:szCs w:val="24"/>
        </w:rPr>
        <w:t>noiembrie</w:t>
      </w:r>
      <w:proofErr w:type="spellEnd"/>
      <w:r w:rsidRPr="00EF36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2012</w:t>
      </w:r>
      <w:r w:rsidRPr="00EF368C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99933F7" w14:textId="77777777" w:rsidR="00EF368C" w:rsidRPr="00EF368C" w:rsidRDefault="00EF368C" w:rsidP="00EF3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 xml:space="preserve">M.OF. 1088 din 23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noiembrie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 xml:space="preserve"> 2004</w:t>
      </w:r>
    </w:p>
    <w:p w14:paraId="356B6E76" w14:textId="77777777" w:rsidR="00EF368C" w:rsidRPr="00EF368C" w:rsidRDefault="00EF368C" w:rsidP="00EF3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368C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757975A3" w14:textId="77777777" w:rsidR="00EF368C" w:rsidRPr="00EF368C" w:rsidRDefault="00EF368C" w:rsidP="00EF3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368C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FA2E713" w14:textId="77777777" w:rsidR="00EF368C" w:rsidRPr="00EF368C" w:rsidRDefault="00EF368C" w:rsidP="00EF3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368C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   </w:t>
      </w:r>
      <w:proofErr w:type="spellStart"/>
      <w:r w:rsidRPr="00EF368C">
        <w:rPr>
          <w:rFonts w:ascii="Courier New" w:eastAsia="Times New Roman" w:hAnsi="Courier New" w:cs="Courier New"/>
          <w:b/>
          <w:bCs/>
          <w:sz w:val="20"/>
          <w:szCs w:val="20"/>
        </w:rPr>
        <w:t>Vezi</w:t>
      </w:r>
      <w:proofErr w:type="spellEnd"/>
      <w:r w:rsidRPr="00EF368C">
        <w:rPr>
          <w:rFonts w:ascii="Courier New" w:eastAsia="Times New Roman" w:hAnsi="Courier New" w:cs="Courier New"/>
          <w:b/>
          <w:bCs/>
          <w:sz w:val="20"/>
          <w:szCs w:val="20"/>
        </w:rPr>
        <w:t>: </w:t>
      </w:r>
      <w:hyperlink r:id="rId5" w:history="1">
        <w:r w:rsidRPr="00EF368C">
          <w:rPr>
            <w:rFonts w:ascii="Courier New" w:eastAsia="Times New Roman" w:hAnsi="Courier New" w:cs="Courier New"/>
            <w:b/>
            <w:bCs/>
            <w:iCs/>
            <w:color w:val="0000FF"/>
            <w:sz w:val="20"/>
            <w:szCs w:val="20"/>
            <w:u w:val="single"/>
            <w:lang w:val="ro-RO"/>
          </w:rPr>
          <w:t>HOTARARE Nr. 164/2017</w:t>
        </w:r>
      </w:hyperlink>
      <w:r w:rsidRPr="00EF368C">
        <w:rPr>
          <w:rFonts w:ascii="Courier New" w:eastAsia="Times New Roman" w:hAnsi="Courier New" w:cs="Courier New"/>
          <w:b/>
          <w:bCs/>
          <w:iCs/>
          <w:sz w:val="20"/>
          <w:szCs w:val="20"/>
          <w:lang w:val="ro-RO"/>
        </w:rPr>
        <w:t xml:space="preserve"> privind aprobarea Registrului</w:t>
      </w:r>
    </w:p>
    <w:p w14:paraId="37879D4B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iCs/>
          <w:color w:val="0000FF"/>
          <w:sz w:val="20"/>
          <w:szCs w:val="20"/>
          <w:lang w:val="ro-RO"/>
        </w:rPr>
      </w:pPr>
      <w:r w:rsidRPr="00EF368C">
        <w:rPr>
          <w:rFonts w:ascii="Courier New" w:eastAsia="Times New Roman" w:hAnsi="Courier New" w:cs="Courier New"/>
          <w:b/>
          <w:bCs/>
          <w:iCs/>
          <w:sz w:val="20"/>
          <w:szCs w:val="20"/>
          <w:lang w:val="ro-RO"/>
        </w:rPr>
        <w:t xml:space="preserve">         National al </w:t>
      </w:r>
      <w:proofErr w:type="spellStart"/>
      <w:r w:rsidRPr="00EF368C">
        <w:rPr>
          <w:rFonts w:ascii="Courier New" w:eastAsia="Times New Roman" w:hAnsi="Courier New" w:cs="Courier New"/>
          <w:b/>
          <w:bCs/>
          <w:iCs/>
          <w:sz w:val="20"/>
          <w:szCs w:val="20"/>
          <w:lang w:val="ro-RO"/>
        </w:rPr>
        <w:t>Asistentilor</w:t>
      </w:r>
      <w:proofErr w:type="spellEnd"/>
      <w:r w:rsidRPr="00EF368C">
        <w:rPr>
          <w:rFonts w:ascii="Courier New" w:eastAsia="Times New Roman" w:hAnsi="Courier New" w:cs="Courier New"/>
          <w:b/>
          <w:bCs/>
          <w:iCs/>
          <w:sz w:val="20"/>
          <w:szCs w:val="20"/>
          <w:lang w:val="ro-RO"/>
        </w:rPr>
        <w:t xml:space="preserve"> Sociali din Romania.</w:t>
      </w:r>
      <w:bookmarkStart w:id="0" w:name="A234"/>
      <w:bookmarkEnd w:id="0"/>
    </w:p>
    <w:p w14:paraId="68AA1478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5FE031B5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14:paraId="36DFDF18" w14:textId="77777777" w:rsidR="00EF368C" w:rsidRPr="00EF368C" w:rsidRDefault="00EF368C" w:rsidP="00EF368C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Lege Nr. 466</w:t>
      </w:r>
    </w:p>
    <w:p w14:paraId="457E7C9A" w14:textId="77777777" w:rsidR="00EF368C" w:rsidRPr="00EF368C" w:rsidRDefault="00EF368C" w:rsidP="00EF368C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privind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Statutul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</w:t>
      </w:r>
    </w:p>
    <w:p w14:paraId="207EF477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14:paraId="41754EE0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Parlamentul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Romaniei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adopta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prezenta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4C5FB274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14:paraId="0E4DE622" w14:textId="77777777" w:rsidR="00EF368C" w:rsidRPr="00EF368C" w:rsidRDefault="00EF368C" w:rsidP="00EF368C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CAPITOLUL I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br/>
        <w:t xml:space="preserve"> 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Dispozitii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generale</w:t>
      </w:r>
      <w:proofErr w:type="spellEnd"/>
    </w:p>
    <w:p w14:paraId="5D825F98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14:paraId="6D9A41BA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1.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Prezenta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reglementeaza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Statutul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in Romania,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precizand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rolul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National 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denumit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continuare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apararea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intereselor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profesionale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membrilor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51D871E8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2.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(1) Pot fi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urmatoarele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persoane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14:paraId="7796BC80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cetatenii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romani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6CCA77ED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b)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cetatenii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statelor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membre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ale Uniunii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Europene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ai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celorlalte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state din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Spatiul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Economic European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Confederatiei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Elvetiene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2E67C200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c)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cetatenii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statelor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terte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cu care Romania are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acorduri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bilaterale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reciprocitate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care au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resedinta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temporara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permanenta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Romania.</w:t>
      </w:r>
    </w:p>
    <w:p w14:paraId="5D8A3A10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(2)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Titlul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poate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detinut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de:</w:t>
      </w:r>
    </w:p>
    <w:p w14:paraId="1AE25D45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persoana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care </w:t>
      </w:r>
      <w:proofErr w:type="gram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</w:t>
      </w:r>
      <w:proofErr w:type="gram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obtinut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diploma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licenta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cadrul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unei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institutii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invatamant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superior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specializare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domeniu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forma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lunga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durata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4 ani,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acreditata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conform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7920D14B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b)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persoana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care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detine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diploma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absolvire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unei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institutii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invatamant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superior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specializare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domeniu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forma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scurta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durata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3 </w:t>
      </w:r>
      <w:proofErr w:type="gram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ani</w:t>
      </w:r>
      <w:proofErr w:type="gram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acreditata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conform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7B0A110B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c)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persoana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care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detine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diploma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echivalata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conform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4C3CDB4A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d)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persoana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care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detine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diploma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eliberata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recunoscuta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unul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dintre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statele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membre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ale Uniunii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Europene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unul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dintre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statele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apartinand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Spatiului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Economic European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ori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Confederatia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Elvetiana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55B58F4E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(3)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cazul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cetatenilor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statelor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membre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ale Uniunii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Europene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ai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celorlalte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state ale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Spatiului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Economic European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Confederatiei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Elvetiene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recunoasterea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diplomei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obtinuta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unul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dintre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statele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mentionate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va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efectuata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conform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hyperlink r:id="rId6" w:history="1">
        <w:r w:rsidRPr="00EF368C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nr. 200/2004</w:t>
        </w:r>
      </w:hyperlink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privind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recunoasterea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diplomelor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calificarilor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profesionale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pentru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reglementate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din Romania.</w:t>
      </w:r>
    </w:p>
    <w:p w14:paraId="314792FB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(4)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Prevederile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alin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(3) se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aplica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diplomelor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obtinute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cetatenii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romani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unul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dintre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aceste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state.</w:t>
      </w:r>
    </w:p>
    <w:p w14:paraId="21DE7363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(5)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Titlul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nu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poate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obtinut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persoana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care se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gaseste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vreunul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dintre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cazurile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incompatibilitate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prevazute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prezenta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6DFD6C63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3.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(1)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pune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practica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cunostintele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normele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valorile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pentru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gram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</w:t>
      </w:r>
      <w:proofErr w:type="gram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interveni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acorda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persoanelor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comunitatilor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cererea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acestora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ori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cate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ori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situatia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impune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2E34007C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(2)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participa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activ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elaborarea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aplicarea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politicilor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domeniu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strategiilor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planurilor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actiune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nivel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local,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judetean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national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international,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promovand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bunastarea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1C036BE4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(3)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desfasoara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gram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principal</w:t>
      </w:r>
      <w:proofErr w:type="gram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urmatoarele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tipuri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generale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activitati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14:paraId="4A4ED14F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identifica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segmentul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populatie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face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obiectul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activitatilor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4CC0A87A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b)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identifica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evalueaza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problemele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socioumane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dintr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-o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anumita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regiune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comunitate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localitate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160C35ED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c)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dezvolta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planuri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actiune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programe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masuri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activitati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profesionalizate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servicii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specializate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specifice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domeniului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6D7D8442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d)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sensibilizeaza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opinia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publica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informeaza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privire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problematica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0347DCE7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e)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stabileste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modalitatile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concrete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acces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prestatii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servicii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specializate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baza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evaluarii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nevoilor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76F24662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f)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dezvolta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programe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cercetare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stiintifica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formare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profesionala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47830DD9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(4)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Tipurile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activitati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prevazute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alin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(3) pot fi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modificate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completate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propunerea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conformitate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prevederile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09B70C23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   (5)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Institutiile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organismele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publice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private,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abilitate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prin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desfasoare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activitati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au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obligatia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gram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</w:t>
      </w:r>
      <w:proofErr w:type="gram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asigura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realizarea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activitatilor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prevazute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alin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(3)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catre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sub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indrumarea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directa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gram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</w:t>
      </w:r>
      <w:proofErr w:type="gram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acestora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4E594712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4.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respecta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valorile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principiile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etice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referitoare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furnizarea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serviciilor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calitate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justitia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demnitatea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unicitatea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persoanei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autonomia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persoanei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dezvoltarea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relatiilor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umane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dezvoltarea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profesionala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permanenta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vederea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cresterii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calitatii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interventiei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52086BC2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5.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poate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desfasura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activitatea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regim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salarial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independent,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drept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libera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practica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14:paraId="281AD2BC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sectorul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public,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conformitate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prevederile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hyperlink r:id="rId7" w:history="1">
        <w:r w:rsidRPr="00EF368C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nr. 53/2003</w:t>
        </w:r>
      </w:hyperlink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Codul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muncii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modificarile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ulterioare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hyperlink r:id="rId8" w:history="1">
        <w:r w:rsidRPr="00EF368C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nr. 188/1999</w:t>
        </w:r>
      </w:hyperlink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privind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Statutul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functionarilor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publici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republicata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modificarile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ulterioare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2813474C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b)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sectorul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privat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respectarea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prevederilor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nr. 53/2003,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modificarile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ulterioare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prevederilor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regulamentelor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societatii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organizatiei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respective.</w:t>
      </w:r>
    </w:p>
    <w:p w14:paraId="06A2EFA7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14:paraId="33D08042" w14:textId="77777777" w:rsidR="00EF368C" w:rsidRPr="00EF368C" w:rsidRDefault="00EF368C" w:rsidP="00EF368C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CAPITOLUL II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br/>
        <w:t xml:space="preserve"> 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Statutul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</w:t>
      </w:r>
    </w:p>
    <w:p w14:paraId="60D52C5B" w14:textId="77777777" w:rsidR="00EF368C" w:rsidRPr="00EF368C" w:rsidRDefault="00EF368C" w:rsidP="00EF368C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14:paraId="6D138ABA" w14:textId="77777777" w:rsidR="00EF368C" w:rsidRPr="00EF368C" w:rsidRDefault="00EF368C" w:rsidP="00EF368C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SECTIUNEA 1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br/>
        <w:t xml:space="preserve"> 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Formarea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initiala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gram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</w:t>
      </w:r>
      <w:proofErr w:type="gram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conditiile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br/>
        <w:t xml:space="preserve">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exercitare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profesiei</w:t>
      </w:r>
      <w:proofErr w:type="spellEnd"/>
    </w:p>
    <w:p w14:paraId="21BE0273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14:paraId="1170B971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6.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Formarea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se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realizeaza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cadrul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institutiilor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invatamant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superior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acreditate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conform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specializate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forme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invatamant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universitar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scurta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durata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lunga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durata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2C86D85A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7.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poate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exercitata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persoana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care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indeplineste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cumulativ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urmatoarele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conditii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14:paraId="4C26C64B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este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cetatean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roman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cetatean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altui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stat,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conditiile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prevazute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art. 2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alin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 (1);</w:t>
      </w:r>
    </w:p>
    <w:p w14:paraId="0691FDAC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b)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are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studii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specialitate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conform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prevederilor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art. 2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alin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 (2);</w:t>
      </w:r>
    </w:p>
    <w:p w14:paraId="29BD5B78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c)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este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inregistrata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Registrul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national 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din Romania;</w:t>
      </w:r>
    </w:p>
    <w:p w14:paraId="606AD5F8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d)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nu se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gaseste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vreunul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dintre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cazurile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incompatibilitate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prevazute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prezenta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7D9F80F4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8.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(1)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poate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desfasura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activitatea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numai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dupa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aprobarea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cererii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inscriere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membru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Aprobarea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cererii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duce in mod automat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inregistrarea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Registrul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national 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din Romania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eliberarea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avizului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exercitare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6B230620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(2)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Documentele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necesare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aprobarii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cererii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sunt:</w:t>
      </w:r>
    </w:p>
    <w:p w14:paraId="39AEF2A3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una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dintre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diplomele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prevazute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art. 2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alin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 (2);</w:t>
      </w:r>
    </w:p>
    <w:p w14:paraId="079F182E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b)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documente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medicale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7D6F62B1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c)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certificat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cazier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judiciar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352A132B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d)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declaratie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pe propria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raspundere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 nu se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afla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situatii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incompatibilitate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statutul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social.</w:t>
      </w:r>
    </w:p>
    <w:p w14:paraId="2A2E1DA2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(3)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Cetatenii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statelor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membre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ale Uniunii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Europene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ai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celorlalte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state din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Spatiul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Economic European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Confederatiei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Elvetiene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pot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depune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documentele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echivalente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prevazute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alin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(2) lit. b)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c),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eliberate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autoritatile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competente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tarile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origine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provenienta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46338E7E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(4)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Documentele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prevazute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alin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(2)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(3) se pot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depune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atat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sediul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central 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cat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sediile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descentralizate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din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teritoriu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conform art. 26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alin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(4),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posibilitatea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a fi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trimise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prin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posta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42EE4BEB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9.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(1)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poate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exercitata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independent,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conditii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libera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practica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formele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prevazute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prezentul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articol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catre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persoanele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prevazute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art. 7 care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obtin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atestatul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libera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practica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4AE34F89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(2)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pot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opta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infiinteze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cabinete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individuale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cabinete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asociate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societati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civile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profesionale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conditiile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0D6F1A75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(3) De la data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inregistrarii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Registrul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national 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din Romania,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societatile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civile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profesionale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obtin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personalitate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juridica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conditia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indeplinirii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cerintelor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dreptul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comun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7A56AC41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(4)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Cabinetele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individuale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cabinetele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asociate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desfasurarea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activitatii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lor pot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angaja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colaboratori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6A1B2AD4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(5)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Pentru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obtinerea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atestatului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libera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practica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trebuie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14:paraId="2F46F28A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faca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dovada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practicat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perioada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putin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5 ani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pana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momentul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depunerii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cererii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4FD364B5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lastRenderedPageBreak/>
        <w:t>   b)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nu fi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fost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gasit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vinovat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cazul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unor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anchete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privind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practica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7BCB6604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c)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depuna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: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cererea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insotita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curriculum vitae, o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scrisoare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motivatie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recomandari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partea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3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4515A7BB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10.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Cetatenii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unui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stat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membru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 Uniunii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Europene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ai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unui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stat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apartinand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Spatiului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Economic European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Confederatiei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Elvetiene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care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exercita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unul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dintre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aceste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state in care sunt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stabiliti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sunt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exceptati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cerinta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dobandirii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calitatii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membru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gram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</w:t>
      </w:r>
      <w:proofErr w:type="gram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avizului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exercitare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atestatului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libera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practica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atunci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cand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desfasoara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Romania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activitatile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specifice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contextul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prestarii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servicii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Aceste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persoane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depun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declaratie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referitoare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serviciile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prestate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documentul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care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atesta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exercitarea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statul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care sunt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stabiliti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eliberat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autoritatile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competente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acestui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stat. Pe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baza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acestor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documente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persoanele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respective sunt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inregistrate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automat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Registrul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national 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din Romania pe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durata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prestarii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serviciilor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6AD08992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11.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(1)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desfasoara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tipurile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generale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activitati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prevazute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art. 3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alin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(3),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obligatia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respectarii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metodologiei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domeniu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precum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normelor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valorilor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eticii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profesionale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5D3AA1AB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(2) Modul in care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pun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practica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prevederile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Codului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deontologic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precum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modul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utilizare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metodologiei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domeniu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sunt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stabilite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2D59123C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14:paraId="4D1D5DF7" w14:textId="77777777" w:rsidR="00EF368C" w:rsidRPr="00EF368C" w:rsidRDefault="00EF368C" w:rsidP="00EF368C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SECTIUNEA a 2-a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br/>
        <w:t xml:space="preserve"> 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Drepturi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obligatii</w:t>
      </w:r>
      <w:proofErr w:type="spellEnd"/>
    </w:p>
    <w:p w14:paraId="7AAAA238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14:paraId="7F1E4835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12.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are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dreptul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14:paraId="47C521D9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contribuie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dezvoltarea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scopul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raspunde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mod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adecvat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nevoilor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70B060C3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b)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sa-si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apere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397D1E5D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c)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asigure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cresterea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increderii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societatii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1002A3A4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d)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fie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deschis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noilor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domenii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interventie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504C737D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e)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libera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practica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potrivit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1FF762FF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f)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apararea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reprezentarea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intereselor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profesionale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catre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709D8948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g)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accesul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informatiilor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privind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exercitarea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66A87548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h)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pregatirea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continua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domeniul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67A83B2C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13.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(1)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este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obligat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pastreze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confidentialitatea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legatura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situatiile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documentele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informatiile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pe care le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detine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scop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profesional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respectarea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legislatiei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vigoare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metodologiilor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adoptate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catre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3BF2F607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(2)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Institutiile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organismele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publice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private au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obligatia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gram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</w:t>
      </w:r>
      <w:proofErr w:type="gram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asigura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conditiile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necesare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pentru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pastrarea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confidentialitatii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informatiilor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documentelor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catre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social,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conditiile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72D54BB9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14:paraId="7BC6E899" w14:textId="77777777" w:rsidR="00EF368C" w:rsidRPr="00EF368C" w:rsidRDefault="00EF368C" w:rsidP="00EF368C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SECTIUNEA a 3-a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br/>
        <w:t xml:space="preserve"> 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Incompatibilitati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interdictii</w:t>
      </w:r>
      <w:proofErr w:type="spellEnd"/>
    </w:p>
    <w:p w14:paraId="18D6211B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14:paraId="69C0D575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14.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Nu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poate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beneficia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statutul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persoana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care:</w:t>
      </w:r>
    </w:p>
    <w:p w14:paraId="25C9E2BD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este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inregistrata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Registrul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national 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din Romania;</w:t>
      </w:r>
    </w:p>
    <w:p w14:paraId="4D0C4274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i/>
          <w:iCs/>
          <w:vanish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i/>
          <w:iCs/>
          <w:vanish/>
          <w:sz w:val="20"/>
          <w:szCs w:val="20"/>
        </w:rPr>
        <w:t>   b)</w:t>
      </w:r>
      <w:r w:rsidRPr="00EF368C">
        <w:rPr>
          <w:rFonts w:ascii="Courier New" w:eastAsia="Times New Roman" w:hAnsi="Courier New" w:cs="Courier New"/>
          <w:i/>
          <w:iCs/>
          <w:vanish/>
          <w:sz w:val="20"/>
          <w:szCs w:val="20"/>
        </w:rPr>
        <w:t xml:space="preserve"> a fost condamnata printr-o hotarare judecatoreasca definitiva pentru savarsirea cu intentie a unei infractiuni in imprejurari legate de exercitarea profesiei de asistent social si pentru care nu a intervenit reabilitarea;</w:t>
      </w:r>
    </w:p>
    <w:p w14:paraId="6A5E3527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i/>
          <w:iCs/>
          <w:vanish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i/>
          <w:iCs/>
          <w:vanish/>
          <w:sz w:val="20"/>
          <w:szCs w:val="20"/>
        </w:rPr>
        <w:t>   c)</w:t>
      </w:r>
      <w:r w:rsidRPr="00EF368C">
        <w:rPr>
          <w:rFonts w:ascii="Courier New" w:eastAsia="Times New Roman" w:hAnsi="Courier New" w:cs="Courier New"/>
          <w:i/>
          <w:iCs/>
          <w:vanish/>
          <w:sz w:val="20"/>
          <w:szCs w:val="20"/>
        </w:rPr>
        <w:t xml:space="preserve"> are stabilita pedeapsa complementara a interzicerii dreptului de a exercita profesia, pe durata stabilita, prin hotarare judecatoreasca definitiva;</w:t>
      </w:r>
    </w:p>
    <w:p w14:paraId="3B2A1147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</w:pPr>
      <w:r w:rsidRPr="00EF368C">
        <w:rPr>
          <w:rFonts w:ascii="Courier New" w:eastAsia="Times New Roman" w:hAnsi="Courier New" w:cs="Courier New"/>
          <w:b/>
          <w:bCs/>
          <w:i/>
          <w:iCs/>
          <w:color w:val="008000"/>
          <w:sz w:val="20"/>
          <w:szCs w:val="20"/>
        </w:rPr>
        <w:t xml:space="preserve">   </w:t>
      </w:r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 xml:space="preserve">b) a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>fost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>condamnata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>printr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 xml:space="preserve">-o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>hotarare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>judecatoreasca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>definitiva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>pentru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>savarsirea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 xml:space="preserve"> cu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>intentie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 xml:space="preserve"> a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>unei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>infractiuni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>imprejurari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 xml:space="preserve"> legate de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>exercitarea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>profesiei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>asistent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 xml:space="preserve"> social;</w:t>
      </w:r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br/>
        <w:t xml:space="preserve">   c) are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>interzis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>prin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>hotarare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>judecatoreasca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>definitiva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>dreptul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 xml:space="preserve"> de </w:t>
      </w:r>
      <w:proofErr w:type="gramStart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>a</w:t>
      </w:r>
      <w:proofErr w:type="gramEnd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>exercita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>profesia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>asistent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 xml:space="preserve"> social;</w:t>
      </w:r>
    </w:p>
    <w:p w14:paraId="57E5B126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b/>
          <w:bCs/>
          <w:color w:val="008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8000"/>
          <w:sz w:val="20"/>
          <w:szCs w:val="24"/>
        </w:rPr>
        <w:t xml:space="preserve"> 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00FF"/>
          <w:sz w:val="20"/>
          <w:szCs w:val="24"/>
        </w:rPr>
        <w:t>Articolul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00FF"/>
          <w:sz w:val="20"/>
          <w:szCs w:val="24"/>
        </w:rPr>
        <w:t xml:space="preserve"> 14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00FF"/>
          <w:sz w:val="20"/>
          <w:szCs w:val="24"/>
        </w:rPr>
        <w:t>literele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00FF"/>
          <w:sz w:val="20"/>
          <w:szCs w:val="24"/>
        </w:rPr>
        <w:t xml:space="preserve"> b)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00FF"/>
          <w:sz w:val="20"/>
          <w:szCs w:val="24"/>
        </w:rPr>
        <w:t>si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00FF"/>
          <w:sz w:val="20"/>
          <w:szCs w:val="24"/>
        </w:rPr>
        <w:t xml:space="preserve"> c), 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00FF"/>
          <w:sz w:val="20"/>
          <w:szCs w:val="24"/>
        </w:rPr>
        <w:t>modificate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00FF"/>
          <w:sz w:val="20"/>
          <w:szCs w:val="24"/>
        </w:rPr>
        <w:t xml:space="preserve"> </w:t>
      </w:r>
      <w:r w:rsidRPr="00EF368C">
        <w:rPr>
          <w:rFonts w:ascii="Courier New" w:eastAsia="Times New Roman" w:hAnsi="Courier New" w:cs="Courier New"/>
          <w:b/>
          <w:bCs/>
          <w:sz w:val="20"/>
          <w:szCs w:val="24"/>
        </w:rPr>
        <w:t xml:space="preserve">de art.156 din </w:t>
      </w:r>
      <w:hyperlink r:id="rId9" w:history="1">
        <w:proofErr w:type="spellStart"/>
        <w:r w:rsidRPr="00EF368C">
          <w:rPr>
            <w:rFonts w:ascii="Courier New" w:eastAsia="Times New Roman" w:hAnsi="Courier New" w:cs="Courier New"/>
            <w:b/>
            <w:bCs/>
            <w:color w:val="0000FF"/>
            <w:sz w:val="20"/>
            <w:szCs w:val="24"/>
            <w:u w:val="single"/>
          </w:rPr>
          <w:t>Legea</w:t>
        </w:r>
        <w:proofErr w:type="spellEnd"/>
        <w:r w:rsidRPr="00EF368C">
          <w:rPr>
            <w:rFonts w:ascii="Courier New" w:eastAsia="Times New Roman" w:hAnsi="Courier New" w:cs="Courier New"/>
            <w:b/>
            <w:bCs/>
            <w:color w:val="0000FF"/>
            <w:sz w:val="20"/>
            <w:szCs w:val="24"/>
            <w:u w:val="single"/>
          </w:rPr>
          <w:t xml:space="preserve"> 187/2012</w:t>
        </w:r>
      </w:hyperlink>
      <w:r w:rsidRPr="00EF368C">
        <w:rPr>
          <w:rFonts w:ascii="Courier New" w:eastAsia="Times New Roman" w:hAnsi="Courier New" w:cs="Courier New"/>
          <w:b/>
          <w:bCs/>
          <w:sz w:val="20"/>
          <w:szCs w:val="24"/>
        </w:rPr>
        <w:t xml:space="preserve"> (in </w:t>
      </w:r>
      <w:proofErr w:type="spellStart"/>
      <w:r w:rsidRPr="00EF368C">
        <w:rPr>
          <w:rFonts w:ascii="Courier New" w:eastAsia="Times New Roman" w:hAnsi="Courier New" w:cs="Courier New"/>
          <w:b/>
          <w:bCs/>
          <w:sz w:val="20"/>
          <w:szCs w:val="24"/>
        </w:rPr>
        <w:t>vigoare</w:t>
      </w:r>
      <w:proofErr w:type="spellEnd"/>
      <w:r w:rsidRPr="00EF368C">
        <w:rPr>
          <w:rFonts w:ascii="Courier New" w:eastAsia="Times New Roman" w:hAnsi="Courier New" w:cs="Courier New"/>
          <w:b/>
          <w:bCs/>
          <w:sz w:val="20"/>
          <w:szCs w:val="24"/>
        </w:rPr>
        <w:t xml:space="preserve"> din 1 </w:t>
      </w:r>
      <w:proofErr w:type="spellStart"/>
      <w:r w:rsidRPr="00EF368C">
        <w:rPr>
          <w:rFonts w:ascii="Courier New" w:eastAsia="Times New Roman" w:hAnsi="Courier New" w:cs="Courier New"/>
          <w:b/>
          <w:bCs/>
          <w:sz w:val="20"/>
          <w:szCs w:val="24"/>
        </w:rPr>
        <w:t>februarie</w:t>
      </w:r>
      <w:proofErr w:type="spellEnd"/>
      <w:r w:rsidRPr="00EF368C">
        <w:rPr>
          <w:rFonts w:ascii="Courier New" w:eastAsia="Times New Roman" w:hAnsi="Courier New" w:cs="Courier New"/>
          <w:b/>
          <w:bCs/>
          <w:sz w:val="20"/>
          <w:szCs w:val="24"/>
        </w:rPr>
        <w:t xml:space="preserve"> 2014)</w:t>
      </w:r>
    </w:p>
    <w:p w14:paraId="21C9EF46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d)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are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suspendat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temporar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avizul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exercitare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ca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sanctiune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disciplinara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pe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durata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suspendarii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5AED1C8E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15.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Statutul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este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incompatibil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cu:</w:t>
      </w:r>
    </w:p>
    <w:p w14:paraId="556D6267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desfasurarea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oricarei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activitati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natura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aduca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atingere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demnitatii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profesionale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6064FC0E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b)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folosirea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cu buna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stiinta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cunostintelor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metodelor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profesionale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defavoarea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persoanei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scop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ilegal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1D26A1D8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c)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apartenenta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promovarea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intereselor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unor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formatiuni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politice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ori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grupari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scoase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afara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6E1B9F80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14:paraId="34C2EF02" w14:textId="77777777" w:rsidR="00EF368C" w:rsidRPr="00EF368C" w:rsidRDefault="00EF368C" w:rsidP="00EF368C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lastRenderedPageBreak/>
        <w:t>   SECTIUNEA a 4-a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br/>
        <w:t xml:space="preserve"> 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Relatiile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cu alti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specialisti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br/>
        <w:t xml:space="preserve">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domeniul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sociale</w:t>
      </w:r>
      <w:proofErr w:type="spellEnd"/>
    </w:p>
    <w:p w14:paraId="3557DCCB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14:paraId="06BE3303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16.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rezolvarea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unor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situatii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complexe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colaboreaza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specialisti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alte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categorii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profesionale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49B7B6B5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17.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domeniul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sunt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implicati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atat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 personal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specialitate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cat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alte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categorii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personal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formare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nivel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mediu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caror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activitate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este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coordonata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catre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care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indeplinesc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conditiile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prezentei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27E91592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18.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(1)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avizeaza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continutul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programelor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pregatire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persoanelor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formare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nivel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mediu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care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lucreaza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domeniul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33ED5762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(2)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colaboreaza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institutiile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invatamant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superior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vederea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adaptarii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curriculei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universitare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noile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nevoi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precum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organizarea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desfasurarea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practicii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studentilor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domeniu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333E202C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14:paraId="7164FC17" w14:textId="77777777" w:rsidR="00EF368C" w:rsidRPr="00EF368C" w:rsidRDefault="00EF368C" w:rsidP="00EF368C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CAPITOLUL III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br/>
        <w:t xml:space="preserve">  Principii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etice</w:t>
      </w:r>
      <w:proofErr w:type="spellEnd"/>
    </w:p>
    <w:p w14:paraId="4A2802D4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14:paraId="7C015E3F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19.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Scopul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principal 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activitatii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este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acela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gram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</w:t>
      </w:r>
      <w:proofErr w:type="gram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persoanele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comunitatile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aflate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nevoie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implicandu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-se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identificarea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intelegerea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evaluarea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corecta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solutionarea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problemelor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5B8991EB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20.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(1)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promoveaza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principiile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justitiei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prevazute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actele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normative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privire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serviciile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47AFC81A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(2)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asigura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egalitatea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sanselor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privind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accesul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persoanelor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informatii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servicii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resurse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participarea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acestora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procesul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luare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deciziilor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3D9C5E38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21.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(1)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respecta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promoveaza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demnitatea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individului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unicitatea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valoarea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fiecarei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persoane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32D75CD7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(2)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nu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trebuie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practice,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tolereze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faciliteze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colaboreze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nici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 forma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discriminare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bazata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pe rasa,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etnie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sex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orientare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sexuala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varsta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convingeri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politice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religioase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statut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marital,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deficienta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fizica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psihica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situatie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materiala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/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orice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alta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preferinta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caracteristica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conditie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statut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0B117D6C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22.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sprijina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persoanele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eforturile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lor de a-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identifica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clarifica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scopurile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vederea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alegerii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celei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mai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bune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optiuni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39055F7E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23.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contribuie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consolidarea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relatiilor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dintre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persoane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scopul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promova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reface,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mentine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/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imbunatati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calitatea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vietii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persoanelor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familiilor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grupurilor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organizatiilor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comunitatilor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1E2D34A6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24.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actioneaza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onestitate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responsabilitate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fata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beneficiari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institutii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societate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concordanta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normele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deontologice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adoptate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comunitatea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profesionala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prin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47498FE8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25.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(1)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trebuie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desfasoare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activitatea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numai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aria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competenta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profesionala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determinata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calificarea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experienta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profesionala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obligatia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a-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imbunatati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permanent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cunostintele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deprinderile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profesionale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a le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aplica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practica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6C229BAF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(2)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contribuie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imbunatatirea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dezvoltarea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bazei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cunostinte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06BB71B4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14:paraId="6005B3DF" w14:textId="77777777" w:rsidR="00EF368C" w:rsidRPr="00EF368C" w:rsidRDefault="00EF368C" w:rsidP="00EF368C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CAPITOLUL IV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br/>
        <w:t xml:space="preserve"> 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National 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</w:p>
    <w:p w14:paraId="55D255AA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14:paraId="012D4AEE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26.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(1) Se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infiinteaza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organizatie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profesionala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neguvernamentala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interes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public,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apolitica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nonprofit,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personalitate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juridica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autonoma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independenta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41A03CB7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(2)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are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rolul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reprezenta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gram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</w:t>
      </w:r>
      <w:proofErr w:type="gram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ocroti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nivel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local,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judetean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national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international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interesele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social.</w:t>
      </w:r>
    </w:p>
    <w:p w14:paraId="3B46116C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(3)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are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sediul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central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Bucuresti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0A17327B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(4)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are o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structura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teritoriala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stabilita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prin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regulamentul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organizare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functionare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36F84EC8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(5)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constituie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totalitatea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din Romania.</w:t>
      </w:r>
    </w:p>
    <w:p w14:paraId="6EF32E0A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(6)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dreptul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adere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alte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forme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asociere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profesionala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023A183E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(7)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are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obligatia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a publica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anual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Monitorul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Oficial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Romaniei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Partea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Registrul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national 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din Romania.</w:t>
      </w:r>
    </w:p>
    <w:p w14:paraId="09C0B780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lastRenderedPageBreak/>
        <w:t>   Art. 27.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are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urmatoarele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atributii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principale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14:paraId="414C6D17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elaboreaza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adopta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Codul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deontologic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social, precum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ghidurile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buna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practica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domeniu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pentru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respectarea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principiilor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etice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2C01CFAF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b)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propune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ministerului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resort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norme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reglementari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domeniul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5C8929F0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c)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coordoneaza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sprijina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aplicarea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reglementarilor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normelor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catre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organismele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publice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private in Romania;</w:t>
      </w:r>
    </w:p>
    <w:p w14:paraId="151AD354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d)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avizeaza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elibereaza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atestatul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libera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practica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social;</w:t>
      </w:r>
    </w:p>
    <w:p w14:paraId="4129E9A6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e)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pregateste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programele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perfectionare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continua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domeniul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7FF55E9E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f)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elibereaza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avizele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mentionate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prezenta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033BC106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g)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reprezinta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apara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promoveaza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drepturile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interesele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membrilor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nivel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local, national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international;</w:t>
      </w:r>
    </w:p>
    <w:p w14:paraId="2668ACC4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h)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monitorizeaza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respectarea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Codului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deontologic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reglementarilor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normelor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catre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indiferent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locul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munca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aplica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sanctiuni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disciplinare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18B8ADC7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</w:t>
      </w:r>
      <w:proofErr w:type="spellStart"/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</w:t>
      </w:r>
      <w:proofErr w:type="spellEnd"/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colaboreaza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ministere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institutii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administratiei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publice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centrale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locale,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institutii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invatamant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cercetare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organizatii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neguvernamentale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agenti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economici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altele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7FEF7C36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j)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gestioneaza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Registrul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national 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din Romania;</w:t>
      </w:r>
    </w:p>
    <w:p w14:paraId="217D2A6A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k)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stabileste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cuantumul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cotizatiei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membru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taxelor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pentru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diferitele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sale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servicii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59D0F5A7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l)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colaboreaza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organisme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similare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alte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tari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probleme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interes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comun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406CFD02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28.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(1)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Organele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conducere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sunt:</w:t>
      </w:r>
    </w:p>
    <w:p w14:paraId="3032FA70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Congresul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National 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2EBE63D2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b)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Consiliul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National;</w:t>
      </w:r>
    </w:p>
    <w:p w14:paraId="59082D8E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c)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Biroul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executiv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29C87841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(2)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Regulamentul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organizare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functionare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atributiile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organelor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conducere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vor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stabilite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Adunarea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constitutiva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0ABA1D06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29.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(1)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elaboreaza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norme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privind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datele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care se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inscriu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Registrul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national 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din Romania.</w:t>
      </w:r>
    </w:p>
    <w:p w14:paraId="20F826A1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(2)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Calitatea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membru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inceteaza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urmatoarele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situatii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14:paraId="6AEEB1D9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cerere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6229B6FC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b)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prin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deces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755DC3C6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c)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situatiile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prevazute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art. 14 lit. b)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c);</w:t>
      </w:r>
    </w:p>
    <w:p w14:paraId="292C8827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d)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situatiile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incompatibilitate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intervenite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ulterior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obtinerii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calitatii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membru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nesolutionate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termen de 3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luni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la o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instiintare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avertisment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2C701883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30.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(1)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Registrul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national 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din Romania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cuprinde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evidenta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din Romania,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societatilor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civile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profesionale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cabinetelor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individuale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asociate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636912FC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(2)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Inregistrarea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Registrul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national 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din Romania se face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data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inscrierea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membru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fie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sediul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central 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fie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sediile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descentralizate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teritoriu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fie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prin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posta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prin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posta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electronica.</w:t>
      </w:r>
    </w:p>
    <w:p w14:paraId="510A2CA1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31.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(1)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Finantarea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activitatii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este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realizata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urmatoarele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surse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14:paraId="0E5F0996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cotizatii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membrilor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6EFF84F3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b)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donatii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sponsorizari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5B9C46BA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c)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finantari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externe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14:paraId="15522F81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d)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alte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surse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conform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0CF52ADA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(2)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are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obligatia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a publica un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raport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anual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activitate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Monitorul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Oficial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Romaniei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Partea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III-a.</w:t>
      </w:r>
    </w:p>
    <w:p w14:paraId="3479AF82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14:paraId="3B4EDE8D" w14:textId="77777777" w:rsidR="00EF368C" w:rsidRPr="00EF368C" w:rsidRDefault="00EF368C" w:rsidP="00EF368C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CAPITOLUL V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br/>
        <w:t xml:space="preserve"> 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Dispozitii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finale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tranzitorii</w:t>
      </w:r>
      <w:proofErr w:type="spellEnd"/>
    </w:p>
    <w:p w14:paraId="5BBC9645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14:paraId="6CDDC71B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32.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Federatia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nationala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gram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</w:t>
      </w:r>
      <w:proofErr w:type="gram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din Romania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desemneaza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un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comitet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initiativa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care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convoaca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Adunarea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constitutiva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formata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reprezentantii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fiecare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judet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tarii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in termen de 90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zile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la data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intrarii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vigoare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prezentei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132C422F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33.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Adunarea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constitutiva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alege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organele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conducere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adopta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regulamentul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organizare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functionare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termen de 30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zile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la data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convocarii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23F3C3CB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Art. 34.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(1)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Persoanele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fara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studii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specialitate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care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indeplinesc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atributii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momentul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intrarii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vigoare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prezentei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dreptul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desfasoare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activitatile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prevazute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art. 3,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daca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fac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dovada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 sunt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inscrise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frecventeaza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cursurile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unei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institutii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invatamant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superior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specializarea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institutie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acreditata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conform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in termen de 3 ani de la data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intrarii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vigoare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prezentei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59AAF77F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   (2)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Persoanele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care au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absolvit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 forma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invatamant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superior,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acreditata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conform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alta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specializare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decat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cu o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vechime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minimum 3 ani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domeniul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avand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atributii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social, au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dreptul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desfasoare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activitatile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prevazute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art. 3,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daca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fac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dovada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urmeaza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studii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postuniversitare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domeniul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asistentei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sociale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studii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organizate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institutiile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invatamant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superior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acreditate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conform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in termen de 5 ani de la data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intrarii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vigoare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prezentei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0EE5982F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(3)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Dovada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inscrierii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frecventarii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cursurilor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dupa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caz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studiilor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postuniversitare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precum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gram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</w:t>
      </w:r>
      <w:proofErr w:type="gram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indeplinirii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conditiilor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prevazute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alin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(1)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(2) se face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prin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justificative care se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depun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sediul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Colegiului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sediile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descentralizate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teritoriu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acestuia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organizatia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institutia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unde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isi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desfasoara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activitatea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persoana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respectiva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Depunerea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actelor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justificative se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poate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face personal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sau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acestea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pot fi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trimise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prin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posta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190BFCC6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14:paraId="7BECE628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Aceasta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lege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fost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adoptata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Parlamentul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Romaniei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cu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respectarea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prevederilor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hyperlink r:id="rId10" w:history="1">
        <w:r w:rsidRPr="00EF368C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art. 75</w:t>
        </w:r>
      </w:hyperlink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si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ale </w:t>
      </w:r>
      <w:hyperlink r:id="rId11" w:history="1">
        <w:r w:rsidRPr="00EF368C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art. 76</w:t>
        </w:r>
      </w:hyperlink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alin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(1) din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Constitutia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Romaniei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republicata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4A468F81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14:paraId="0FFC3530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   PRESEDINTELE CAMEREI DEPUTATILOR              PRESEDINTELE SENATULUI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br/>
        <w:t>           VALER DORNEANU                           NICOLAE VACAROIU</w:t>
      </w:r>
    </w:p>
    <w:p w14:paraId="59912670" w14:textId="77777777" w:rsidR="00EF368C" w:rsidRPr="00EF368C" w:rsidRDefault="00EF368C" w:rsidP="00EF3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14:paraId="307C72C7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Bucuresti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4 </w:t>
      </w:r>
      <w:proofErr w:type="spellStart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>noiembrie</w:t>
      </w:r>
      <w:proofErr w:type="spellEnd"/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2004.</w:t>
      </w:r>
    </w:p>
    <w:p w14:paraId="314BF8D6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F368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</w:t>
      </w:r>
      <w:r w:rsidRPr="00EF368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Nr. 466.</w:t>
      </w:r>
    </w:p>
    <w:p w14:paraId="4A95FA97" w14:textId="77777777" w:rsidR="00EF368C" w:rsidRPr="00EF368C" w:rsidRDefault="00EF368C" w:rsidP="00EF368C">
      <w:pPr>
        <w:spacing w:after="0" w:line="240" w:lineRule="auto"/>
        <w:rPr>
          <w:rFonts w:ascii="Courier New" w:eastAsia="Times New Roman" w:hAnsi="Courier New" w:cs="Courier New"/>
          <w:sz w:val="20"/>
          <w:szCs w:val="24"/>
        </w:rPr>
      </w:pPr>
      <w:r w:rsidRPr="00EF368C">
        <w:rPr>
          <w:rFonts w:ascii="Courier New" w:eastAsia="Times New Roman" w:hAnsi="Courier New" w:cs="Courier New"/>
          <w:sz w:val="20"/>
          <w:szCs w:val="24"/>
        </w:rPr>
        <w:t> </w:t>
      </w:r>
    </w:p>
    <w:p w14:paraId="04C849C3" w14:textId="77777777" w:rsidR="002253AE" w:rsidRDefault="002253AE"/>
    <w:sectPr w:rsidR="002253AE" w:rsidSect="00EF368C">
      <w:pgSz w:w="12240" w:h="15840"/>
      <w:pgMar w:top="567" w:right="567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7FD"/>
    <w:rsid w:val="002253AE"/>
    <w:rsid w:val="00C247FD"/>
    <w:rsid w:val="00EF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331A54-82D3-45A7-A20B-B1433C127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F36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Robust">
    <w:name w:val="Strong"/>
    <w:basedOn w:val="Fontdeparagrafimplicit"/>
    <w:uiPriority w:val="22"/>
    <w:qFormat/>
    <w:rsid w:val="00EF368C"/>
    <w:rPr>
      <w:b/>
      <w:bCs/>
    </w:rPr>
  </w:style>
  <w:style w:type="character" w:styleId="Hyperlink">
    <w:name w:val="Hyperlink"/>
    <w:basedOn w:val="Fontdeparagrafimplicit"/>
    <w:uiPriority w:val="99"/>
    <w:semiHidden/>
    <w:unhideWhenUsed/>
    <w:rsid w:val="00EF36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9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oc:990018802/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doc:1030005302/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doc:1040020002/1" TargetMode="External"/><Relationship Id="rId11" Type="http://schemas.openxmlformats.org/officeDocument/2006/relationships/hyperlink" Target="doc:1030000102/99" TargetMode="External"/><Relationship Id="rId5" Type="http://schemas.openxmlformats.org/officeDocument/2006/relationships/hyperlink" Target="doc:1170016412/24" TargetMode="External"/><Relationship Id="rId10" Type="http://schemas.openxmlformats.org/officeDocument/2006/relationships/hyperlink" Target="doc:1030000102/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doc:1120018702/1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473EC-CBBC-4183-AE6E-5C236DB3F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3172</Words>
  <Characters>18084</Characters>
  <Application>Microsoft Office Word</Application>
  <DocSecurity>0</DocSecurity>
  <Lines>150</Lines>
  <Paragraphs>42</Paragraphs>
  <ScaleCrop>false</ScaleCrop>
  <Company/>
  <LinksUpToDate>false</LinksUpToDate>
  <CharactersWithSpaces>21214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 firescu</dc:creator>
  <cp:keywords/>
  <dc:description/>
  <cp:lastModifiedBy>dragos firescu</cp:lastModifiedBy>
  <cp:revision>2</cp:revision>
  <dcterms:created xsi:type="dcterms:W3CDTF">2021-07-22T12:28:00Z</dcterms:created>
  <dcterms:modified xsi:type="dcterms:W3CDTF">2021-07-22T12:31:00Z</dcterms:modified>
</cp:coreProperties>
</file>